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33" w:rsidRDefault="00B92E33" w:rsidP="00B92E33">
      <w:r w:rsidRPr="00B92E33">
        <w:rPr>
          <w:b/>
        </w:rPr>
        <w:t>"What Keeps Us Stuck to the Earth?”</w:t>
      </w:r>
      <w:r>
        <w:t xml:space="preserve"> - - 30 students per workshop</w:t>
      </w:r>
    </w:p>
    <w:p w:rsidR="00B92E33" w:rsidRDefault="00B92E33" w:rsidP="00B92E33">
      <w:r>
        <w:t xml:space="preserve">We all experience gravity every day, but do we truly understand how it works? Newton pictured gravity as an invisible force, while Einstein thought of it as the curving of </w:t>
      </w:r>
      <w:proofErr w:type="spellStart"/>
      <w:r>
        <w:t>spacetime</w:t>
      </w:r>
      <w:proofErr w:type="spellEnd"/>
      <w:r>
        <w:t>. How do we know which model to use? In this workshop -- using only masking tape and beach balls -- we will gain a better understanding of gravity and see how Einstein’s model can be verified by real-world technologies such as GPS.</w:t>
      </w:r>
    </w:p>
    <w:p w:rsidR="00B92E33" w:rsidRDefault="00B92E33" w:rsidP="00B92E33">
      <w:r>
        <w:tab/>
      </w:r>
    </w:p>
    <w:p w:rsidR="00B92E33" w:rsidRDefault="00B92E33" w:rsidP="00B92E33">
      <w:r w:rsidRPr="00B92E33">
        <w:rPr>
          <w:b/>
        </w:rPr>
        <w:t>Playing with Data</w:t>
      </w:r>
      <w:r>
        <w:t xml:space="preserve"> - 30 students per workshop</w:t>
      </w:r>
    </w:p>
    <w:p w:rsidR="00B92E33" w:rsidRDefault="00B92E33" w:rsidP="00B92E33">
      <w:r>
        <w:t xml:space="preserve">Collisions don’t only happen with cars.  CERN’s Large Hadron Collider creates collisions with particles -- and then analyzes those collisions both visually and statistically.  In this session, participants will use </w:t>
      </w:r>
      <w:proofErr w:type="spellStart"/>
      <w:r>
        <w:t>visualisation</w:t>
      </w:r>
      <w:proofErr w:type="spellEnd"/>
      <w:r>
        <w:t xml:space="preserve"> software to learn about particle collisions and how physicists </w:t>
      </w:r>
      <w:proofErr w:type="spellStart"/>
      <w:r>
        <w:t>analyse</w:t>
      </w:r>
      <w:proofErr w:type="spellEnd"/>
      <w:r>
        <w:t xml:space="preserve"> them in experiments like CMS. They will select aspects of individual collision events and conduct a simple exploration of particle properties.</w:t>
      </w:r>
      <w:r>
        <w:tab/>
        <w:t xml:space="preserve"> </w:t>
      </w:r>
      <w:bookmarkStart w:id="0" w:name="_GoBack"/>
      <w:bookmarkEnd w:id="0"/>
    </w:p>
    <w:p w:rsidR="00B92E33" w:rsidRDefault="00B92E33" w:rsidP="00B92E33"/>
    <w:p w:rsidR="00B92E33" w:rsidRDefault="00B92E33" w:rsidP="00B92E33">
      <w:r w:rsidRPr="00B92E33">
        <w:rPr>
          <w:b/>
        </w:rPr>
        <w:t>Building a Cloud Chamber</w:t>
      </w:r>
      <w:r>
        <w:t xml:space="preserve"> - 30 students per workshop</w:t>
      </w:r>
    </w:p>
    <w:p w:rsidR="00B92E33" w:rsidRDefault="00B92E33" w:rsidP="00B92E33">
      <w:r>
        <w:t xml:space="preserve">In this hands-on session, students are introduced to cosmic rays and particle detectors. Students assemble a real particle detector -- a “Cloud Chamber” -- and observe the tracks of cosmic particles that are made visible by the chamber. </w:t>
      </w:r>
    </w:p>
    <w:p w:rsidR="00B92E33" w:rsidRDefault="00B92E33" w:rsidP="00B92E33"/>
    <w:p w:rsidR="00B92E33" w:rsidRDefault="00B92E33" w:rsidP="00B92E33">
      <w:r w:rsidRPr="00B92E33">
        <w:rPr>
          <w:b/>
        </w:rPr>
        <w:t>Listening to Einstein’s Universe</w:t>
      </w:r>
      <w:proofErr w:type="gramStart"/>
      <w:r>
        <w:t>-  60</w:t>
      </w:r>
      <w:proofErr w:type="gramEnd"/>
      <w:r>
        <w:t xml:space="preserve"> students per workshop</w:t>
      </w:r>
    </w:p>
    <w:p w:rsidR="00B92E33" w:rsidRDefault="00B92E33" w:rsidP="00B92E33">
      <w:r>
        <w:t xml:space="preserve">Gravitational waves are tiny ripples in space and time produced by the most violent events in the cosmos: exploding stars, colliding black holes, even the Big Bang itself. In 2017 the Nobel Prize for Physics was awarded to scientists from the LIGO Scientific Collaboration for the first ever direct detection of gravitational waves from the collision of two massive black holes more than a billion light years away. </w:t>
      </w:r>
    </w:p>
    <w:p w:rsidR="00B92E33" w:rsidRDefault="00B92E33" w:rsidP="00B92E33">
      <w:r>
        <w:t xml:space="preserve"> The faint cosmic whispers detected by LIGO can be represented as “chirp-like” patterns of sound, which helps us to understand the amazing technological challenge of detecting them above the constant “</w:t>
      </w:r>
      <w:proofErr w:type="gramStart"/>
      <w:r>
        <w:t>noise</w:t>
      </w:r>
      <w:proofErr w:type="gramEnd"/>
      <w:r>
        <w:t>” from other sources of disturbance – from the LIGO instruments and their surrounding environment.  In this workshop we will use some interactive demonstrations to explore the science behind detecting gravitational waves that lets us listen to Einstein’s Universe."</w:t>
      </w:r>
      <w:r>
        <w:tab/>
      </w:r>
      <w:r>
        <w:tab/>
      </w:r>
    </w:p>
    <w:p w:rsidR="00B92E33" w:rsidRDefault="00B92E33" w:rsidP="00B92E33">
      <w:pPr>
        <w:rPr>
          <w:highlight w:val="yellow"/>
        </w:rPr>
      </w:pPr>
    </w:p>
    <w:p w:rsidR="00B92E33" w:rsidRDefault="00B92E33" w:rsidP="00B92E33">
      <w:r w:rsidRPr="00B92E33">
        <w:rPr>
          <w:b/>
        </w:rPr>
        <w:t xml:space="preserve">Accelerating </w:t>
      </w:r>
      <w:proofErr w:type="spellStart"/>
      <w:r w:rsidRPr="00B92E33">
        <w:rPr>
          <w:b/>
        </w:rPr>
        <w:t>Colours</w:t>
      </w:r>
      <w:proofErr w:type="spellEnd"/>
      <w:r w:rsidRPr="00B92E33">
        <w:t xml:space="preserve"> – 30 students per workshop</w:t>
      </w:r>
    </w:p>
    <w:p w:rsidR="00B92E33" w:rsidRDefault="00B92E33" w:rsidP="00B92E33">
      <w:r>
        <w:t xml:space="preserve">Where does science end and art begin? How much art is in scientific expression? And how can we use </w:t>
      </w:r>
      <w:proofErr w:type="spellStart"/>
      <w:r>
        <w:t>colour</w:t>
      </w:r>
      <w:proofErr w:type="spellEnd"/>
      <w:r>
        <w:t xml:space="preserve"> to see the relationship between the two? The Accelerating </w:t>
      </w:r>
      <w:proofErr w:type="spellStart"/>
      <w:r>
        <w:t>Colours</w:t>
      </w:r>
      <w:proofErr w:type="spellEnd"/>
      <w:r>
        <w:t xml:space="preserve"> Workshop teaches participants about energy and momentum conservation, relative motion, as well as data visualization through the use of particle physics detectors. Using liquid color and physics detectors we will use </w:t>
      </w:r>
      <w:proofErr w:type="spellStart"/>
      <w:r>
        <w:t>colours</w:t>
      </w:r>
      <w:proofErr w:type="spellEnd"/>
      <w:r>
        <w:t xml:space="preserve"> to create diverse prints and images with various techniques and discuss the process of data </w:t>
      </w:r>
      <w:r>
        <w:lastRenderedPageBreak/>
        <w:t xml:space="preserve">visualization. Students will perform experiments and will study the </w:t>
      </w:r>
      <w:proofErr w:type="spellStart"/>
      <w:r>
        <w:t>coloured</w:t>
      </w:r>
      <w:proofErr w:type="spellEnd"/>
      <w:r>
        <w:t xml:space="preserve"> images created while being guided on how to extract scientific information or effects by studying forensic patterns.</w:t>
      </w:r>
    </w:p>
    <w:p w:rsidR="00B92E33" w:rsidRDefault="00B92E33" w:rsidP="00B92E33"/>
    <w:p w:rsidR="00B92E33" w:rsidRDefault="00B92E33" w:rsidP="00B92E33">
      <w:r w:rsidRPr="00B92E33">
        <w:rPr>
          <w:b/>
        </w:rPr>
        <w:t>Science through Rap</w:t>
      </w:r>
      <w:r>
        <w:t xml:space="preserve"> - 20 Students per workshop </w:t>
      </w:r>
    </w:p>
    <w:p w:rsidR="00B92E33" w:rsidRDefault="00B92E33" w:rsidP="00B92E33">
      <w:r>
        <w:t xml:space="preserve">Hear from a professional rapper from the UK who has created several science raps on particle physics.  Learn how he chooses a scientific topic, relates it to everyday life, imagines a storyline around it, and creates lyrics in the rhythm and beat of modern rap music.  Then begin creating your own rap, or some other form of creative expression, blending imagination, lyrics and music to communicate the relationship and impact of science on our own lives.  Some compositions may be selected to perform during the final exhibition.  </w:t>
      </w:r>
      <w:r>
        <w:tab/>
      </w:r>
    </w:p>
    <w:p w:rsidR="00B92E33" w:rsidRDefault="00B92E33" w:rsidP="00B92E33"/>
    <w:p w:rsidR="00B92E33" w:rsidRDefault="00B92E33" w:rsidP="00B92E33">
      <w:r w:rsidRPr="00B92E33">
        <w:rPr>
          <w:b/>
        </w:rPr>
        <w:t>Creative data to sound</w:t>
      </w:r>
      <w:r>
        <w:t xml:space="preserve"> - 30 students per workshop</w:t>
      </w:r>
    </w:p>
    <w:p w:rsidR="00B92E33" w:rsidRDefault="00B92E33" w:rsidP="00B92E33">
      <w:proofErr w:type="spellStart"/>
      <w:r>
        <w:t>Sonification</w:t>
      </w:r>
      <w:proofErr w:type="spellEnd"/>
      <w:r>
        <w:t xml:space="preserve"> is the act of turning data into sound. In this workshop, we will use common household items as well as large particle physics detectors to conduct experiments that generate random data. We will then map this data to musical notes and create musical compositions. Of course, some patterns are pleasing to the ear and others are not. But the experiments will show us that even random numbers obey patterns and we will be challenged to match the patterns governing scientific data with the patterns governing music. In the process, we will learn about random numbers, probability distributions, particle-wave duality, musical scales and harmonization.</w:t>
      </w:r>
      <w:r>
        <w:tab/>
        <w:t xml:space="preserve">"Tablets (15) -- same ones as for </w:t>
      </w:r>
    </w:p>
    <w:p w:rsidR="00B92E33" w:rsidRDefault="00B92E33" w:rsidP="00B92E33"/>
    <w:p w:rsidR="00B92E33" w:rsidRPr="00B92E33" w:rsidRDefault="00B92E33" w:rsidP="00B92E33">
      <w:pPr>
        <w:rPr>
          <w:b/>
        </w:rPr>
      </w:pPr>
      <w:r w:rsidRPr="00B92E33">
        <w:rPr>
          <w:b/>
        </w:rPr>
        <w:t>Experiments with Art and Particle Physics</w:t>
      </w:r>
      <w:r w:rsidRPr="00B92E33">
        <w:rPr>
          <w:b/>
        </w:rPr>
        <w:tab/>
      </w:r>
    </w:p>
    <w:p w:rsidR="00B92E33" w:rsidRDefault="00B92E33" w:rsidP="00B92E33">
      <w:r>
        <w:t>Students will be presented with a variety of apparatuses used in particle physics experiments and create artworks with them. Via hands-on exercises, students will engage with aspects of the devices used in particle physics experiments, in ways that are both playful and critical. As well as working with the artist and each other, the students will in essence be collaborating with the apparatuses. Through such interactions, students will get a feel of the devices through experimenting with them. Guided projects include re-</w:t>
      </w:r>
      <w:proofErr w:type="spellStart"/>
      <w:r>
        <w:t>energising</w:t>
      </w:r>
      <w:proofErr w:type="spellEnd"/>
      <w:r>
        <w:t xml:space="preserve"> quadrupole magnets, electro-acoustically resonating accelerator components, constructing DIY detectors.</w:t>
      </w:r>
    </w:p>
    <w:sectPr w:rsidR="00B92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33"/>
    <w:rsid w:val="003D4714"/>
    <w:rsid w:val="003E1B7B"/>
    <w:rsid w:val="005F0877"/>
    <w:rsid w:val="00B9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4187</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CERN</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Hoch</dc:creator>
  <cp:lastModifiedBy>Manolis Chaniotakis</cp:lastModifiedBy>
  <cp:revision>2</cp:revision>
  <dcterms:created xsi:type="dcterms:W3CDTF">2018-07-18T08:22:00Z</dcterms:created>
  <dcterms:modified xsi:type="dcterms:W3CDTF">2018-07-18T08:22:00Z</dcterms:modified>
</cp:coreProperties>
</file>