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154" w:rsidRPr="0020227D" w:rsidRDefault="00095218" w:rsidP="00095218">
      <w:pPr>
        <w:jc w:val="center"/>
        <w:rPr>
          <w:b/>
          <w:color w:val="FF0000"/>
          <w:sz w:val="32"/>
          <w:szCs w:val="32"/>
          <w:lang w:val="en-US"/>
        </w:rPr>
      </w:pPr>
      <w:r w:rsidRPr="0020227D">
        <w:rPr>
          <w:b/>
          <w:color w:val="FF0000"/>
          <w:sz w:val="32"/>
          <w:szCs w:val="32"/>
          <w:lang w:val="en-US"/>
        </w:rPr>
        <w:t>PROBLEMI MLADIH I STATISTIKA</w:t>
      </w:r>
    </w:p>
    <w:p w:rsidR="00095218" w:rsidRDefault="00095218" w:rsidP="00095218">
      <w:pPr>
        <w:jc w:val="center"/>
        <w:rPr>
          <w:lang w:val="en-US"/>
        </w:rPr>
      </w:pPr>
    </w:p>
    <w:p w:rsidR="00095218" w:rsidRPr="0020227D" w:rsidRDefault="00095218" w:rsidP="00095218">
      <w:pPr>
        <w:rPr>
          <w:b/>
          <w:sz w:val="24"/>
          <w:szCs w:val="24"/>
          <w:lang w:val="en-US"/>
        </w:rPr>
      </w:pPr>
      <w:proofErr w:type="gramStart"/>
      <w:r w:rsidRPr="0020227D">
        <w:rPr>
          <w:b/>
          <w:sz w:val="24"/>
          <w:szCs w:val="24"/>
          <w:lang w:val="en-US"/>
        </w:rPr>
        <w:t>OPIS  (</w:t>
      </w:r>
      <w:proofErr w:type="gramEnd"/>
      <w:r w:rsidRPr="0020227D">
        <w:rPr>
          <w:b/>
          <w:sz w:val="24"/>
          <w:szCs w:val="24"/>
          <w:lang w:val="en-US"/>
        </w:rPr>
        <w:t xml:space="preserve"> DESCRIPTION / MAIN IDEA )</w:t>
      </w:r>
    </w:p>
    <w:p w:rsidR="00095218" w:rsidRDefault="00013539" w:rsidP="00095218">
      <w:proofErr w:type="spellStart"/>
      <w:r>
        <w:rPr>
          <w:lang w:val="en-US"/>
        </w:rPr>
        <w:t>Statistika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može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biti</w:t>
      </w:r>
      <w:proofErr w:type="spellEnd"/>
      <w:r>
        <w:rPr>
          <w:lang w:val="en-US"/>
        </w:rPr>
        <w:t xml:space="preserve"> </w:t>
      </w:r>
      <w:r w:rsidR="00095218">
        <w:t xml:space="preserve">suvoparna oblast matematike ukoliko se ne poveže </w:t>
      </w:r>
      <w:proofErr w:type="gramStart"/>
      <w:r w:rsidR="00095218">
        <w:t>sa</w:t>
      </w:r>
      <w:proofErr w:type="gramEnd"/>
      <w:r w:rsidR="00095218">
        <w:t xml:space="preserve"> rešavanjem realnih problema iz života učenika.</w:t>
      </w:r>
    </w:p>
    <w:p w:rsidR="00095218" w:rsidRDefault="00095218" w:rsidP="00095218">
      <w:r>
        <w:t>Osnovna ideja ovog projekta u nastavi je da se učenicima četvrte godine gimnazije približi statistika tako što će sami izabrati neki od važnih problema – teškoća mladih, zatim će kreirati ankete</w:t>
      </w:r>
      <w:r w:rsidR="0020227D">
        <w:t xml:space="preserve"> u cilju nalaženja rešenja izabranog problema</w:t>
      </w:r>
      <w:r>
        <w:t xml:space="preserve">, sprovesti anketiranje u svom okruženju i statističkom analizom dobijenih podataka </w:t>
      </w:r>
      <w:r w:rsidR="00013539">
        <w:t xml:space="preserve">će </w:t>
      </w:r>
      <w:r>
        <w:t>doći do predloga za rešenje posmatranih problema. Ceo projekat se radi u saradnji sa lokalnom Kancelarijom za mlade koja postoji u našoj opštini.</w:t>
      </w:r>
    </w:p>
    <w:p w:rsidR="00095218" w:rsidRDefault="00013539" w:rsidP="00095218">
      <w:r>
        <w:t>U</w:t>
      </w:r>
      <w:r w:rsidR="00095218">
        <w:t>čenici će imati priliku da prezentuju</w:t>
      </w:r>
      <w:r>
        <w:t xml:space="preserve"> rezultate i zaključke do kojih su došli </w:t>
      </w:r>
      <w:r w:rsidR="00095218">
        <w:t>pred poslanicima naše opštine što će i medijski biti propraćeno.  Na ovaj način učenici će postati aktivni učesnici društva</w:t>
      </w:r>
      <w:r>
        <w:t xml:space="preserve"> i učeći, </w:t>
      </w:r>
      <w:r w:rsidR="00095218">
        <w:t>koristeći statistiku pokušaće da reše neke od svojih svakodnevnih problema</w:t>
      </w:r>
      <w:r>
        <w:t xml:space="preserve"> (napr. problem neometanog kretanja mladih osoba sa invaliditetom u našem mestu, problem nedostatka odgovarajućih mesta za izlaske, problem abortusa medju mladjom ženskom populacijom, problem narkomanije u našem mestu, problem nedovoljnog ulaganja u sport mladih itd).</w:t>
      </w:r>
      <w:r w:rsidR="00753B2B">
        <w:t xml:space="preserve"> Ovo su moji predlozi za teme, učenici će verovatno imati i neke druge, svoje ideje. Statistika se izučava u drugom polugodištu četvrte godine, te je ovo plan projekta koji će biti realizivan u narednim mesecima.</w:t>
      </w:r>
    </w:p>
    <w:p w:rsidR="00013539" w:rsidRDefault="00013539" w:rsidP="00095218"/>
    <w:p w:rsidR="00013539" w:rsidRPr="0020227D" w:rsidRDefault="00013539" w:rsidP="00095218">
      <w:pPr>
        <w:rPr>
          <w:b/>
          <w:sz w:val="24"/>
          <w:szCs w:val="24"/>
        </w:rPr>
      </w:pPr>
      <w:r w:rsidRPr="0020227D">
        <w:rPr>
          <w:b/>
          <w:sz w:val="24"/>
          <w:szCs w:val="24"/>
        </w:rPr>
        <w:t>LEARNING OBJECTIVES</w:t>
      </w:r>
    </w:p>
    <w:p w:rsidR="00013539" w:rsidRPr="0020227D" w:rsidRDefault="00013539" w:rsidP="00095218">
      <w:pPr>
        <w:rPr>
          <w:b/>
          <w:u w:val="single"/>
        </w:rPr>
      </w:pPr>
      <w:r w:rsidRPr="0020227D">
        <w:rPr>
          <w:b/>
          <w:u w:val="single"/>
        </w:rPr>
        <w:t>Cognitive – Knowledge</w:t>
      </w:r>
    </w:p>
    <w:p w:rsidR="00013539" w:rsidRDefault="00013539" w:rsidP="00095218">
      <w:r>
        <w:rPr>
          <w:u w:val="single"/>
        </w:rPr>
        <w:t xml:space="preserve">Factual </w:t>
      </w:r>
      <w:r>
        <w:t xml:space="preserve"> : Učenici usvajaju neophodna znanja o pojmu statističko</w:t>
      </w:r>
      <w:r w:rsidR="00F3001D">
        <w:t>g</w:t>
      </w:r>
      <w:r>
        <w:t xml:space="preserve"> uzorka, obeležja, medijani, srednjoj vrednosti i načinima predstavljanja statističkih podataka.</w:t>
      </w:r>
    </w:p>
    <w:p w:rsidR="00F3001D" w:rsidRDefault="00013539" w:rsidP="00095218">
      <w:r>
        <w:rPr>
          <w:u w:val="single"/>
        </w:rPr>
        <w:t xml:space="preserve">Conceptual : </w:t>
      </w:r>
      <w:r>
        <w:t xml:space="preserve"> Kroz obradu podataka dobijenih u anketama učenici će shvatiti važnost i svrhu </w:t>
      </w:r>
      <w:r w:rsidR="00F3001D">
        <w:t xml:space="preserve">usvojenog </w:t>
      </w:r>
      <w:r>
        <w:t xml:space="preserve">znanja </w:t>
      </w:r>
      <w:r w:rsidR="00F3001D">
        <w:t>iz statistike.  Ceo projekat zahteva angažovanje svakog učenika i u mnoštvu zadataka koje treba uraditi očekuju se razne veštine i umeća (od osmišljavanja anketa, preko anketiranja, primene matematike, umeća efektnog predstavljanja informacija, do iznalaženja rešenja životnih problema).</w:t>
      </w:r>
    </w:p>
    <w:p w:rsidR="00013539" w:rsidRDefault="00F3001D" w:rsidP="00095218">
      <w:r>
        <w:rPr>
          <w:u w:val="single"/>
        </w:rPr>
        <w:t>Procedural</w:t>
      </w:r>
      <w:r>
        <w:t xml:space="preserve"> : Ceo projekat obuhvata nekoliko faza a kroz koje će učenici proći podeljeni u nekoliko        ( 5,6 ) timova . Svaka grupa će raditi na jednoj temi a za koju treba da osmisli anketu, izvrši anketiranje, statistički obradi prikupljene podatke, izvede zaključke na osnovu prethodne analize, osmisli način na koji će predstaviti svoj rad i ubedi publiku u rešenje za posmatrani  problem.</w:t>
      </w:r>
    </w:p>
    <w:p w:rsidR="00810448" w:rsidRPr="0020227D" w:rsidRDefault="00810448" w:rsidP="00095218">
      <w:pPr>
        <w:rPr>
          <w:b/>
        </w:rPr>
      </w:pPr>
      <w:r w:rsidRPr="0020227D">
        <w:rPr>
          <w:b/>
        </w:rPr>
        <w:t>COGNITIVE – PROCESS</w:t>
      </w:r>
    </w:p>
    <w:p w:rsidR="00810448" w:rsidRDefault="00810448" w:rsidP="00095218">
      <w:r>
        <w:rPr>
          <w:u w:val="single"/>
        </w:rPr>
        <w:t>To apply</w:t>
      </w:r>
      <w:r>
        <w:t xml:space="preserve"> : Svoje znanje iz statistike učenici će primeniti prilikom osmišljavanja pitanja za svoju anketu, pri odabiru uzorka nad kojim će sprovesti anketu, u toku analize dobijenih informacija iz anketa. Umeće komunikacije će im biti neophodno pri anketiranju, predstavljanju rezultata ankete i pri ubedjivanju narodnih poslanika da prihvate ponudjena rešenja do kojih su učenici došli. </w:t>
      </w:r>
    </w:p>
    <w:p w:rsidR="00810448" w:rsidRDefault="00810448" w:rsidP="00095218">
      <w:r>
        <w:rPr>
          <w:u w:val="single"/>
        </w:rPr>
        <w:t>To think critically and creatively</w:t>
      </w:r>
      <w:r>
        <w:t xml:space="preserve"> : Osmišljavanje ankete </w:t>
      </w:r>
      <w:r w:rsidR="0020227D">
        <w:t>ka</w:t>
      </w:r>
      <w:r>
        <w:t xml:space="preserve">o </w:t>
      </w:r>
      <w:r w:rsidR="0020227D">
        <w:t xml:space="preserve">i </w:t>
      </w:r>
      <w:r>
        <w:t xml:space="preserve">obrada podataka iz anketa zahteva kreativnost i kritičko razmišljanje, razdvajanje bitnog od nebitnog, izvodjenje zaključaka i pronalaženje </w:t>
      </w:r>
      <w:r>
        <w:lastRenderedPageBreak/>
        <w:t xml:space="preserve">rešenja za probleme iz realnog života. Učenici će preko sajta edmodo, u grupi koja je otvorena specijalno za njih i njihove vršnjake iz nekoliko škola širom </w:t>
      </w:r>
      <w:r w:rsidR="0020227D">
        <w:t>sveta</w:t>
      </w:r>
      <w:r>
        <w:t xml:space="preserve"> (USA, Indija, Australija, Bugarska i Južno-afrička republika) , moći da razmenom ideja, saveta i diskusijom dodju do saznanja kako se rešavaju njihovi problemi u drugim zemljama. </w:t>
      </w:r>
      <w:r w:rsidR="007E49CE">
        <w:t>Prezentacija rezultata ankete podrazumeva kreativnost, elokventnost i smisao za efikasno promovisanje ideja i rešenja.</w:t>
      </w:r>
    </w:p>
    <w:p w:rsidR="007E49CE" w:rsidRPr="0020227D" w:rsidRDefault="007E49CE" w:rsidP="00095218">
      <w:pPr>
        <w:rPr>
          <w:b/>
          <w:sz w:val="24"/>
          <w:szCs w:val="24"/>
        </w:rPr>
      </w:pPr>
      <w:r w:rsidRPr="0020227D">
        <w:rPr>
          <w:b/>
          <w:sz w:val="24"/>
          <w:szCs w:val="24"/>
        </w:rPr>
        <w:t xml:space="preserve">AFFECTIVE </w:t>
      </w:r>
    </w:p>
    <w:p w:rsidR="007E49CE" w:rsidRDefault="007E49CE" w:rsidP="00095218">
      <w:r>
        <w:rPr>
          <w:u w:val="single"/>
        </w:rPr>
        <w:t>To respond and participate</w:t>
      </w:r>
      <w:r>
        <w:t xml:space="preserve"> : Svaki učenik u okviru ovog projekta može naći zadatak u kojem će pokazati neko svoje umeće (talenat za matematiku-statistiku, socijalna inteligencija,  poznavanje okruženjai političkog konteksta u kojem živi, moć ubedjivanja, </w:t>
      </w:r>
      <w:r w:rsidR="0020227D">
        <w:t>prikupljanje</w:t>
      </w:r>
      <w:r>
        <w:t xml:space="preserve"> informacija neophodnih za nalaženje rešenja, umeće efikasnog predstavljanja podataka i ideja,</w:t>
      </w:r>
      <w:r w:rsidR="00E75759">
        <w:t xml:space="preserve"> veština komunikacije na engleskom jeziku </w:t>
      </w:r>
      <w:r>
        <w:t xml:space="preserve">...). Kako se ceo projekat tiče rešavanja lokalnih problema mladih, učenici su dodatno motivisani, osećaju se sposobnim i pozvanim da iznadju što bolja rešenja za teškoće sa kojima se svakodnevno susreću. </w:t>
      </w:r>
    </w:p>
    <w:p w:rsidR="007E49CE" w:rsidRDefault="007E49CE" w:rsidP="00095218"/>
    <w:p w:rsidR="007E49CE" w:rsidRPr="0020227D" w:rsidRDefault="007E49CE" w:rsidP="00095218">
      <w:pPr>
        <w:rPr>
          <w:b/>
          <w:sz w:val="24"/>
          <w:szCs w:val="24"/>
          <w:lang w:val="en-US"/>
        </w:rPr>
      </w:pPr>
      <w:r w:rsidRPr="0020227D">
        <w:rPr>
          <w:b/>
          <w:sz w:val="24"/>
          <w:szCs w:val="24"/>
        </w:rPr>
        <w:t xml:space="preserve">GRADE </w:t>
      </w:r>
      <w:r w:rsidRPr="0020227D">
        <w:rPr>
          <w:b/>
          <w:sz w:val="24"/>
          <w:szCs w:val="24"/>
          <w:lang w:val="en-US"/>
        </w:rPr>
        <w:t xml:space="preserve">&amp;  AGE  :  17-18 </w:t>
      </w:r>
    </w:p>
    <w:p w:rsidR="007E49CE" w:rsidRDefault="007E49CE" w:rsidP="00095218">
      <w:r>
        <w:rPr>
          <w:b/>
          <w:lang w:val="en-US"/>
        </w:rPr>
        <w:t xml:space="preserve">Keywords / </w:t>
      </w:r>
      <w:proofErr w:type="gramStart"/>
      <w:r>
        <w:rPr>
          <w:b/>
          <w:lang w:val="en-US"/>
        </w:rPr>
        <w:t>subject :</w:t>
      </w:r>
      <w:proofErr w:type="gramEnd"/>
      <w:r>
        <w:rPr>
          <w:b/>
          <w:lang w:val="en-US"/>
        </w:rPr>
        <w:t xml:space="preserve"> </w:t>
      </w:r>
      <w:r w:rsidR="007B57B8">
        <w:t>Statistika, istraživanje, analiza podataka, problemi mladih</w:t>
      </w:r>
      <w:r w:rsidR="0020227D">
        <w:t>, projektna nastava</w:t>
      </w:r>
    </w:p>
    <w:p w:rsidR="007B57B8" w:rsidRDefault="007B57B8" w:rsidP="00095218"/>
    <w:p w:rsidR="007B57B8" w:rsidRPr="00951B0D" w:rsidRDefault="0020227D" w:rsidP="00095218">
      <w:pPr>
        <w:rPr>
          <w:b/>
          <w:u w:val="single"/>
        </w:rPr>
      </w:pPr>
      <w:r w:rsidRPr="00951B0D">
        <w:rPr>
          <w:b/>
          <w:u w:val="single"/>
        </w:rPr>
        <w:t>I FAZA</w:t>
      </w:r>
      <w:r w:rsidR="00A63F1D" w:rsidRPr="00951B0D">
        <w:rPr>
          <w:b/>
          <w:u w:val="single"/>
        </w:rPr>
        <w:t xml:space="preserve"> – IZUČAVANJE STATISTIKE</w:t>
      </w:r>
    </w:p>
    <w:p w:rsidR="0020227D" w:rsidRDefault="0020227D" w:rsidP="00095218">
      <w:r>
        <w:t>U okviru 4 školska časa učenici usvajaju osnovne pojmove iz statistike :</w:t>
      </w:r>
    </w:p>
    <w:p w:rsidR="0020227D" w:rsidRDefault="0020227D" w:rsidP="0020227D">
      <w:pPr>
        <w:pStyle w:val="ListParagraph"/>
        <w:numPr>
          <w:ilvl w:val="0"/>
          <w:numId w:val="1"/>
        </w:numPr>
      </w:pPr>
      <w:r>
        <w:t>Slučajna promenljiva</w:t>
      </w:r>
    </w:p>
    <w:p w:rsidR="0020227D" w:rsidRDefault="0020227D" w:rsidP="0020227D">
      <w:pPr>
        <w:pStyle w:val="ListParagraph"/>
        <w:numPr>
          <w:ilvl w:val="0"/>
          <w:numId w:val="1"/>
        </w:numPr>
      </w:pPr>
      <w:r>
        <w:t>Statistički skup, uzorak i obeležje</w:t>
      </w:r>
    </w:p>
    <w:p w:rsidR="0020227D" w:rsidRDefault="00BA7BF4" w:rsidP="0020227D">
      <w:pPr>
        <w:pStyle w:val="ListParagraph"/>
        <w:numPr>
          <w:ilvl w:val="0"/>
          <w:numId w:val="1"/>
        </w:numPr>
      </w:pPr>
      <w:r>
        <w:t>Statističke tabele, poligoni i histogrami podele</w:t>
      </w:r>
    </w:p>
    <w:p w:rsidR="00BA7BF4" w:rsidRDefault="00BA7BF4" w:rsidP="0020227D">
      <w:pPr>
        <w:pStyle w:val="ListParagraph"/>
        <w:numPr>
          <w:ilvl w:val="0"/>
          <w:numId w:val="1"/>
        </w:numPr>
      </w:pPr>
      <w:r>
        <w:t>Srednje vrednosti (aritmetička sredina, mod i medijana)</w:t>
      </w:r>
    </w:p>
    <w:p w:rsidR="00BA7BF4" w:rsidRPr="00951B0D" w:rsidRDefault="00BA7BF4" w:rsidP="00BA7BF4">
      <w:pPr>
        <w:rPr>
          <w:b/>
          <w:u w:val="single"/>
        </w:rPr>
      </w:pPr>
      <w:r w:rsidRPr="00951B0D">
        <w:rPr>
          <w:b/>
          <w:u w:val="single"/>
        </w:rPr>
        <w:t>II FAZA</w:t>
      </w:r>
      <w:r w:rsidR="00A63F1D" w:rsidRPr="00951B0D">
        <w:rPr>
          <w:b/>
          <w:u w:val="single"/>
        </w:rPr>
        <w:t xml:space="preserve"> – ANKETIRANJE </w:t>
      </w:r>
    </w:p>
    <w:p w:rsidR="00A27E40" w:rsidRDefault="00A27E40" w:rsidP="00BA7BF4">
      <w:r>
        <w:t>Ova faza se delom odvija van škole i učionice i zahteva oko 3 školska časa.</w:t>
      </w:r>
    </w:p>
    <w:p w:rsidR="00BA7BF4" w:rsidRDefault="00BA7BF4" w:rsidP="00BA7BF4">
      <w:pPr>
        <w:pStyle w:val="ListParagraph"/>
        <w:numPr>
          <w:ilvl w:val="0"/>
          <w:numId w:val="2"/>
        </w:numPr>
      </w:pPr>
      <w:r>
        <w:t>Odredjuju se timovi i svaki tim bira temu – problem koji će analizirati. Izrada ankete.</w:t>
      </w:r>
    </w:p>
    <w:p w:rsidR="00BA7BF4" w:rsidRDefault="00BA7BF4" w:rsidP="00BA7BF4">
      <w:pPr>
        <w:pStyle w:val="ListParagraph"/>
        <w:numPr>
          <w:ilvl w:val="0"/>
          <w:numId w:val="2"/>
        </w:numPr>
      </w:pPr>
      <w:r>
        <w:t>Anketiranje</w:t>
      </w:r>
    </w:p>
    <w:p w:rsidR="00BA7BF4" w:rsidRDefault="00BA7BF4" w:rsidP="00BA7BF4">
      <w:pPr>
        <w:pStyle w:val="ListParagraph"/>
        <w:numPr>
          <w:ilvl w:val="0"/>
          <w:numId w:val="2"/>
        </w:numPr>
      </w:pPr>
      <w:r>
        <w:t xml:space="preserve">Analiza dobijenih podataka iz anketa i osmišljavanje prezentacije </w:t>
      </w:r>
      <w:r w:rsidR="00A63F1D">
        <w:t>rezultata ankete</w:t>
      </w:r>
      <w:bookmarkStart w:id="0" w:name="_GoBack"/>
      <w:bookmarkEnd w:id="0"/>
    </w:p>
    <w:p w:rsidR="00A63F1D" w:rsidRPr="00951B0D" w:rsidRDefault="00A63F1D" w:rsidP="00A63F1D">
      <w:pPr>
        <w:rPr>
          <w:b/>
          <w:u w:val="single"/>
        </w:rPr>
      </w:pPr>
      <w:r w:rsidRPr="00951B0D">
        <w:rPr>
          <w:b/>
          <w:u w:val="single"/>
        </w:rPr>
        <w:t xml:space="preserve">III FAZA – NALAŽENJE REŠENJA </w:t>
      </w:r>
      <w:r w:rsidR="00A27E40" w:rsidRPr="00951B0D">
        <w:rPr>
          <w:b/>
          <w:u w:val="single"/>
        </w:rPr>
        <w:t xml:space="preserve"> </w:t>
      </w:r>
    </w:p>
    <w:p w:rsidR="00BA7BF4" w:rsidRDefault="00A63F1D" w:rsidP="00A63F1D">
      <w:r>
        <w:t>Potraga za rešenjima analiziranog problema. Saradnja i onlajn diskusija sa učenicima drugih zemalja preko edukativnog sajta edmodo a u cilju nalaženja odgovarajućih rešenja.</w:t>
      </w:r>
      <w:r w:rsidR="00A27E40">
        <w:t xml:space="preserve"> Ovaj deo učenici mogu realizovati van škole, iz svojih domova i sa bilo koje mesta na kojem imaju pristup internetu.</w:t>
      </w:r>
    </w:p>
    <w:p w:rsidR="00A63F1D" w:rsidRPr="00951B0D" w:rsidRDefault="00A63F1D" w:rsidP="00A63F1D">
      <w:pPr>
        <w:rPr>
          <w:b/>
          <w:u w:val="single"/>
        </w:rPr>
      </w:pPr>
      <w:r w:rsidRPr="00951B0D">
        <w:rPr>
          <w:b/>
          <w:u w:val="single"/>
        </w:rPr>
        <w:t>IV FAZA – JAVNO PREZENTOVANJE REZULTATA PROJEKTA</w:t>
      </w:r>
    </w:p>
    <w:p w:rsidR="007E49CE" w:rsidRPr="007E49CE" w:rsidRDefault="00A63F1D" w:rsidP="00095218">
      <w:r>
        <w:t>Javna prezentacija ovog projekta biće u sali Skupštine opštine pred narodnim poslanicima i lokalnim medijima. Ovaj deo će omogućiti lokalna Kancelarija za mlade pod čijim pokroviteljstvom će ceo projekat biti realizovan.</w:t>
      </w:r>
    </w:p>
    <w:sectPr w:rsidR="007E49CE" w:rsidRPr="007E49CE" w:rsidSect="00753B2B">
      <w:pgSz w:w="11906" w:h="16838"/>
      <w:pgMar w:top="1134" w:right="1133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52E15"/>
    <w:multiLevelType w:val="hybridMultilevel"/>
    <w:tmpl w:val="C5608490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F8113B"/>
    <w:multiLevelType w:val="hybridMultilevel"/>
    <w:tmpl w:val="CCEC339C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218"/>
    <w:rsid w:val="00013539"/>
    <w:rsid w:val="00095218"/>
    <w:rsid w:val="0020227D"/>
    <w:rsid w:val="002B1E04"/>
    <w:rsid w:val="00753B2B"/>
    <w:rsid w:val="007B57B8"/>
    <w:rsid w:val="007E49CE"/>
    <w:rsid w:val="00810448"/>
    <w:rsid w:val="00951B0D"/>
    <w:rsid w:val="00A27E40"/>
    <w:rsid w:val="00A63F1D"/>
    <w:rsid w:val="00BA7BF4"/>
    <w:rsid w:val="00E75759"/>
    <w:rsid w:val="00EC3154"/>
    <w:rsid w:val="00F30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22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22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699</TotalTime>
  <Pages>2</Pages>
  <Words>803</Words>
  <Characters>4579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2015-01-07T22:40:00Z</dcterms:created>
  <dcterms:modified xsi:type="dcterms:W3CDTF">2015-01-09T08:15:00Z</dcterms:modified>
</cp:coreProperties>
</file>