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1" w:rsidRDefault="00CC7BF9">
      <w:r>
        <w:t>Hoy vamos a ver uno de los principios que más ha cambiado la forma en que vemos el universo, el principio de incertidumbre</w:t>
      </w:r>
      <w:r w:rsidR="00997246">
        <w:t xml:space="preserve"> de Erwin </w:t>
      </w:r>
      <w:proofErr w:type="spellStart"/>
      <w:r w:rsidR="00997246">
        <w:t>Heisenberg</w:t>
      </w:r>
      <w:proofErr w:type="spellEnd"/>
      <w:r>
        <w:t>.</w:t>
      </w:r>
    </w:p>
    <w:p w:rsidR="00CC7BF9" w:rsidRDefault="00CC7BF9"/>
    <w:p w:rsidR="00CC7BF9" w:rsidRDefault="00CC7BF9">
      <w:r>
        <w:t>CABECERA</w:t>
      </w:r>
    </w:p>
    <w:p w:rsidR="00CC7BF9" w:rsidRDefault="00CC7BF9"/>
    <w:p w:rsidR="00CC7BF9" w:rsidRDefault="00CC7BF9">
      <w:r>
        <w:t>Pero para poder entenderlo bien dejen que les presenta a un amigo mío, este de aquí, Joseph Fourier. Amigo mío y de todos los que se han atrevido como yo a estudiar una</w:t>
      </w:r>
      <w:r w:rsidR="00866893">
        <w:t xml:space="preserve"> ingeniería, porque la transfor</w:t>
      </w:r>
      <w:r>
        <w:t>mada que lleva su nombre aparece por todas las partes, la transformada de Fourier.</w:t>
      </w:r>
    </w:p>
    <w:p w:rsidR="00CC7BF9" w:rsidRDefault="00CC7BF9"/>
    <w:p w:rsidR="00CC7BF9" w:rsidRDefault="00CC7BF9">
      <w:r>
        <w:t xml:space="preserve">Fourier nos cuenta en su teorema que cualquier señal continua por muy rara o compleja que sea se puede descomponer como una suma infinita de funciones armónicas, senos y cosenos. Funciones armónicas que como todos sabrán están caracterizadas </w:t>
      </w:r>
      <w:r w:rsidR="00866893">
        <w:t>por su amplitud y su frecuencia y que por la relación de Euler se puede poner como una exponencial compleja</w:t>
      </w:r>
      <w:r>
        <w:t xml:space="preserve"> (en pantalla </w:t>
      </w:r>
      <w:proofErr w:type="spellStart"/>
      <w:r>
        <w:t>ei</w:t>
      </w:r>
      <w:proofErr w:type="spellEnd"/>
      <w:r>
        <w:t xml:space="preserve"> (</w:t>
      </w:r>
      <w:proofErr w:type="spellStart"/>
      <w:r>
        <w:t>wt</w:t>
      </w:r>
      <w:proofErr w:type="spellEnd"/>
      <w:r>
        <w:t>) ). ¿Lo ven? La transformada de Fourier está conecta</w:t>
      </w:r>
      <w:r w:rsidR="00866893">
        <w:t>n</w:t>
      </w:r>
      <w:r>
        <w:t xml:space="preserve">do el dominio del tiempo (se destaca “t”) con el dominio de la frecuencia (se destaca “w”). Y lo hace de una forma muy particular, atentos. Las funciones más estrechas en el tiempo, más abruptas, requieren de mayor número de componentes armónicas, es decir, </w:t>
      </w:r>
      <w:r w:rsidR="00866893">
        <w:t>se descomponen como funciones</w:t>
      </w:r>
      <w:r>
        <w:t xml:space="preserve"> más anchas en el dominio de la frecuencia. Las </w:t>
      </w:r>
      <w:r w:rsidR="00866893">
        <w:t>funciones más anchas en el tiempo, se descomponen como funciones</w:t>
      </w:r>
      <w:r>
        <w:t xml:space="preserve"> más estrechas en el dominio de la frecuencia. Lo cual de paso explica que enviar señales a alta velocidad, pulsos cortos, requiere una región amplia del espectro de frecuencias, mucho ancho de banda. Eso que usan</w:t>
      </w:r>
      <w:r w:rsidR="00866893">
        <w:t>,</w:t>
      </w:r>
      <w:r>
        <w:t xml:space="preserve"> piratillas</w:t>
      </w:r>
      <w:r w:rsidR="00866893">
        <w:t>,</w:t>
      </w:r>
      <w:r>
        <w:t xml:space="preserve"> para descargar cosas o ver mis vídeos. </w:t>
      </w:r>
    </w:p>
    <w:p w:rsidR="00CC7BF9" w:rsidRDefault="00CC7BF9"/>
    <w:p w:rsidR="00CC7BF9" w:rsidRDefault="00CC7BF9">
      <w:r>
        <w:t xml:space="preserve">Dejemos a Fourier por un rato y vamos a la mecánica cuántica y sus rarezas. ¿Recuerdan lo que dijo Louis de Broglie hace un siglo? Que los electrones no solo son partículas, sino también ondas. Ondas que se propagan en el espacio (sobreimpresión </w:t>
      </w:r>
      <w:proofErr w:type="spellStart"/>
      <w:r>
        <w:t>ei</w:t>
      </w:r>
      <w:proofErr w:type="spellEnd"/>
      <w:r>
        <w:t xml:space="preserve"> (</w:t>
      </w:r>
      <w:proofErr w:type="spellStart"/>
      <w:r>
        <w:t>px</w:t>
      </w:r>
      <w:proofErr w:type="spellEnd"/>
      <w:r>
        <w:t xml:space="preserve">)) y en el tiempo  (sobreimpresión </w:t>
      </w:r>
      <w:proofErr w:type="spellStart"/>
      <w:r>
        <w:t>ei</w:t>
      </w:r>
      <w:proofErr w:type="spellEnd"/>
      <w:r>
        <w:t xml:space="preserve"> (Et)). Ahora sí lo ven, posición y momento, energía y tiempo van a estar conectadas</w:t>
      </w:r>
      <w:r w:rsidR="00CA5363">
        <w:t>, es el principio de incertidumbre. Les presento.</w:t>
      </w:r>
    </w:p>
    <w:p w:rsidR="00CA5363" w:rsidRDefault="00CA5363"/>
    <w:p w:rsidR="00CA5363" w:rsidRDefault="00CA5363">
      <w:r>
        <w:t xml:space="preserve">La formulación matemática del principio de incertidumbre es asombrosamente simple </w:t>
      </w:r>
      <w:proofErr w:type="spellStart"/>
      <w:r>
        <w:t>DxDp</w:t>
      </w:r>
      <w:proofErr w:type="spellEnd"/>
      <w:r>
        <w:t xml:space="preserve"> &gt; h/2 o </w:t>
      </w:r>
      <w:proofErr w:type="spellStart"/>
      <w:r>
        <w:t>DEDt</w:t>
      </w:r>
      <w:proofErr w:type="spellEnd"/>
      <w:r>
        <w:t xml:space="preserve"> &gt; h/2 y sus consecuencias son alucinantes. Vayamos por partes, ¿qué quiere decir esta ecuación?</w:t>
      </w:r>
    </w:p>
    <w:p w:rsidR="00CA5363" w:rsidRDefault="00CA5363"/>
    <w:p w:rsidR="00CA5363" w:rsidRDefault="00CA5363">
      <w:r>
        <w:t>Bien empecemos por el principio: no es una ecuación, es una inecuación, ¿ven que no hay un signo igual? Pues eso. Y una inecuación funciona de una forma diferente a una ecuación, vamos a verlo con un ejemplo.</w:t>
      </w:r>
    </w:p>
    <w:p w:rsidR="00CA5363" w:rsidRDefault="00CA5363"/>
    <w:p w:rsidR="00CA5363" w:rsidRDefault="00CA5363">
      <w:r>
        <w:t xml:space="preserve">Imagina que eres carpintero y entran en tu tienda pidiéndote una mesa rectangular, pero te dice el cliente que la quiere para una cena de navidad, con toda su familia, los sobrinos, los </w:t>
      </w:r>
      <w:proofErr w:type="spellStart"/>
      <w:r>
        <w:t>cuañados</w:t>
      </w:r>
      <w:proofErr w:type="spellEnd"/>
      <w:r>
        <w:t xml:space="preserve">, ya saben como es eso, y que le da igual como son los lados, pero que el área como poco tiene que ser de 15 metros cuadrados. </w:t>
      </w:r>
    </w:p>
    <w:p w:rsidR="0098517F" w:rsidRDefault="0098517F"/>
    <w:p w:rsidR="0098517F" w:rsidRDefault="0098517F">
      <w:r>
        <w:lastRenderedPageBreak/>
        <w:t xml:space="preserve">Tú que además de carpintero eres físico porque ves vídeos de Date Un Voltio y ya eres un experto te pones a pensar. El área de un rectángulo es lado por lado, por lo que nuestro cliente nos está poniendo un condicionante tipo </w:t>
      </w:r>
    </w:p>
    <w:p w:rsidR="0098517F" w:rsidRDefault="00F802C0">
      <w:r>
        <w:t>Lado 1 x lado 2</w:t>
      </w:r>
      <w:r w:rsidR="0098517F">
        <w:t xml:space="preserve"> &gt; 15 m2, una inecuación</w:t>
      </w:r>
    </w:p>
    <w:p w:rsidR="0098517F" w:rsidRDefault="0098517F">
      <w:r>
        <w:t xml:space="preserve">Así que te pones manos a la obra. Tienes listones que pueden ser de un metro, de dos, de tres, de cuatro… y así sucesivamente, pero no te vale cualquier combinación. Si tomas un lado de 10 metros, el otro no puede ser de 1, pero sí de 2, que daría 20 metros cuadrados que es mayor de 15. Si en vez tomas uno de 5 metros de lado… ahora para el otro lado ya no te sirve de 2 metros, tiene que ser de 3. En general </w:t>
      </w:r>
      <w:r w:rsidR="00F802C0">
        <w:t xml:space="preserve">podemos ver que </w:t>
      </w:r>
      <w:r>
        <w:t>reducir uno de los lados hace que el otro tenga que aumentar para mantener el mínimo, en este caso, 15 metros cuadrados.</w:t>
      </w:r>
      <w:r w:rsidR="00F802C0">
        <w:t xml:space="preserve"> Podemos concluir que en una inecuación como esta cuando uno de los dos factores baja el otro tiene que subir por fuerza para cumplir la inecuación. Bien, seguimos.</w:t>
      </w:r>
    </w:p>
    <w:p w:rsidR="00F802C0" w:rsidRDefault="00F802C0"/>
    <w:p w:rsidR="00F802C0" w:rsidRDefault="00F802C0">
      <w:r>
        <w:t xml:space="preserve">Sigues en tu carpintería y te llega un cliente un poco raro, dice que va a organizar una cena para </w:t>
      </w:r>
      <w:proofErr w:type="spellStart"/>
      <w:r>
        <w:t>AntMan</w:t>
      </w:r>
      <w:proofErr w:type="spellEnd"/>
      <w:r>
        <w:t xml:space="preserve"> y sus amigos y quiere una mesa rectangular, le da igual el tamaño de cada lado siempre y cuando el</w:t>
      </w:r>
      <w:r w:rsidR="003F0037">
        <w:t xml:space="preserve"> área de la mesa sea mayor de 15</w:t>
      </w:r>
      <w:r>
        <w:t xml:space="preserve"> centímetros cuadrados. Tu que eres fan de Date un Voltio rápido caes en la cuenta: no tienes que darle demasiadas vueltas, con tus listones de múltiplos de un metro de lado da igual, cualquier combinación cumple con las necesidades del cliente: ya sea 1m por 1m, 2m por 1m, 4 metros por 10 metros… no hay ninguna restricción en este caso. Así que puedes concluir y estarás acertando, que cuando la condición es mucho menor que los factores, la restricción no aplica.</w:t>
      </w:r>
    </w:p>
    <w:p w:rsidR="00F802C0" w:rsidRDefault="00F802C0"/>
    <w:p w:rsidR="00F802C0" w:rsidRDefault="00F802C0">
      <w:r>
        <w:t>Ahora volvamos de nuevo a nuestro tema, el principio de incertidumbre, una inecuación del tipo:</w:t>
      </w:r>
    </w:p>
    <w:p w:rsidR="00F802C0" w:rsidRDefault="00F802C0">
      <w:proofErr w:type="spellStart"/>
      <w:r>
        <w:t>DxDp</w:t>
      </w:r>
      <w:proofErr w:type="spellEnd"/>
      <w:r>
        <w:t xml:space="preserve"> &gt; h/2</w:t>
      </w:r>
    </w:p>
    <w:p w:rsidR="00F802C0" w:rsidRDefault="00F802C0">
      <w:r>
        <w:t xml:space="preserve">¿Qué quiere decir? Pues </w:t>
      </w:r>
      <w:proofErr w:type="spellStart"/>
      <w:r>
        <w:t>Dx</w:t>
      </w:r>
      <w:proofErr w:type="spellEnd"/>
      <w:r>
        <w:t xml:space="preserve"> es la incertidumbre en </w:t>
      </w:r>
      <w:r w:rsidR="00D43870">
        <w:t>l</w:t>
      </w:r>
      <w:r>
        <w:t>a posición de, por ejemplo, una partícula. Es decir, el rango en el que sabemos se encuentra la partícula. Una incertidumbre baja quiere decir que sabemos b</w:t>
      </w:r>
      <w:r w:rsidR="00D43870">
        <w:t>astante bien la posición de la partícula</w:t>
      </w:r>
      <w:r w:rsidR="003F0037">
        <w:t>, con muy alta precisión</w:t>
      </w:r>
      <w:r w:rsidR="00D43870">
        <w:t>. Una alta que no tenemos mucha idea de dónde se encuentra</w:t>
      </w:r>
      <w:r w:rsidR="003F0037">
        <w:t>, mucha incertidumbre</w:t>
      </w:r>
      <w:r w:rsidR="00D43870">
        <w:t xml:space="preserve">. </w:t>
      </w:r>
      <w:proofErr w:type="spellStart"/>
      <w:r w:rsidR="00D43870">
        <w:t>Dp</w:t>
      </w:r>
      <w:proofErr w:type="spellEnd"/>
      <w:r w:rsidR="00D43870">
        <w:t xml:space="preserve"> es algo similar pero con el momento, el producto de la masa por la velocidad. Para partículas de masa definida, </w:t>
      </w:r>
      <w:proofErr w:type="spellStart"/>
      <w:r w:rsidR="00D43870">
        <w:t>Dp</w:t>
      </w:r>
      <w:proofErr w:type="spellEnd"/>
      <w:r w:rsidR="00D43870">
        <w:t xml:space="preserve"> es básicamente nuestra certeza sobre su velocidad. </w:t>
      </w:r>
      <w:proofErr w:type="spellStart"/>
      <w:r w:rsidR="00D43870">
        <w:t>Dp</w:t>
      </w:r>
      <w:proofErr w:type="spellEnd"/>
      <w:r w:rsidR="00D43870">
        <w:t xml:space="preserve"> baja implica que sabemos muy bien la velocidad a la que se mueve una partícula</w:t>
      </w:r>
      <w:r w:rsidR="003F0037">
        <w:t xml:space="preserve">, </w:t>
      </w:r>
      <w:proofErr w:type="spellStart"/>
      <w:r w:rsidR="003F0037">
        <w:t>Dp</w:t>
      </w:r>
      <w:proofErr w:type="spellEnd"/>
      <w:r w:rsidR="003F0037">
        <w:t xml:space="preserve"> alta lo contrario</w:t>
      </w:r>
      <w:r w:rsidR="00D43870">
        <w:t xml:space="preserve">. </w:t>
      </w:r>
      <w:r w:rsidR="003F0037">
        <w:t>h</w:t>
      </w:r>
      <w:r w:rsidR="00D43870">
        <w:t xml:space="preserve"> es la constante de Planck, la que define la mecánica cuántica y es de 0,0 luego 33 ceros 663 Julios por segundo. Y dos es… pues dos. Uno más que uno y uno menos de tres.</w:t>
      </w:r>
    </w:p>
    <w:p w:rsidR="00F802C0" w:rsidRDefault="00D43870">
      <w:r>
        <w:t>Y estarás de acuerdo conmigo… esta inecuación s</w:t>
      </w:r>
      <w:r w:rsidR="00F802C0">
        <w:t xml:space="preserve">e parece mucho a lo que te pedían en la carpintería, ¿cierto? </w:t>
      </w:r>
      <w:proofErr w:type="spellStart"/>
      <w:r w:rsidR="00F802C0">
        <w:t>Asi</w:t>
      </w:r>
      <w:proofErr w:type="spellEnd"/>
      <w:r w:rsidR="00F802C0">
        <w:t xml:space="preserve"> que </w:t>
      </w:r>
      <w:r>
        <w:t>podemos aplicar lo que hemos aprendido trabajando allí. ¿Vamos?</w:t>
      </w:r>
    </w:p>
    <w:p w:rsidR="00D43870" w:rsidRDefault="00D43870"/>
    <w:p w:rsidR="00D43870" w:rsidRDefault="00D43870">
      <w:r>
        <w:t xml:space="preserve">h, la constante de Planck es ridículamente pequeña, 0,0…33 ceros…663 Julios por segundo, por lo que para valores corrientes de </w:t>
      </w:r>
      <w:proofErr w:type="spellStart"/>
      <w:r>
        <w:t>Dx</w:t>
      </w:r>
      <w:proofErr w:type="spellEnd"/>
      <w:r>
        <w:t xml:space="preserve"> o de </w:t>
      </w:r>
      <w:proofErr w:type="spellStart"/>
      <w:r>
        <w:t>Dp</w:t>
      </w:r>
      <w:proofErr w:type="spellEnd"/>
      <w:r>
        <w:t>, esta inecuación carece de valor, podemos decir que la restricción no aplica. Por ejemplo, no encontramos el coche en el parking</w:t>
      </w:r>
      <w:r w:rsidR="003F0037">
        <w:t xml:space="preserve"> donde lo dejamos</w:t>
      </w:r>
      <w:r>
        <w:t>, su incertidumbre en a posición</w:t>
      </w:r>
      <w:r w:rsidR="003F0037">
        <w:t xml:space="preserve"> es de 3</w:t>
      </w:r>
      <w:r>
        <w:t>00 metros, ¿qué nos dice el principio de incertidumbre sobre la incertidumbre de la velocidad? Realmente nada, la escala es tan diferente que directamente podemos decir que no aplica.</w:t>
      </w:r>
    </w:p>
    <w:p w:rsidR="0005780C" w:rsidRDefault="00D43870">
      <w:r>
        <w:t xml:space="preserve">Pero ¿qué ocurre si en vez de coches o motos hablamos de partículas? Ahí la cosa cambia, porque la incertidumbre en la posición pasa de metros a nanómetros, o </w:t>
      </w:r>
      <w:proofErr w:type="spellStart"/>
      <w:r>
        <w:t>armstrongs</w:t>
      </w:r>
      <w:proofErr w:type="spellEnd"/>
      <w:r>
        <w:t xml:space="preserve">, valores “comparables” con el valor de la constante de Planck. En este caso podemos recurrir a lo que aprendimos en la </w:t>
      </w:r>
      <w:proofErr w:type="spellStart"/>
      <w:r>
        <w:t>carpentería</w:t>
      </w:r>
      <w:proofErr w:type="spellEnd"/>
      <w:r>
        <w:t>: si la incertidumbre en la posición es muy baja, la incertidumbre en la velocidad, o el momento, tiene que subir, para poder cumplir la inecuación y viceversa.</w:t>
      </w:r>
    </w:p>
    <w:p w:rsidR="0005780C" w:rsidRDefault="0005780C"/>
    <w:p w:rsidR="00D43870" w:rsidRDefault="003F0037">
      <w:r>
        <w:t xml:space="preserve">¡Bien! </w:t>
      </w:r>
      <w:r w:rsidR="0005780C">
        <w:t xml:space="preserve">Ahora ya pueden entender las implicaciones del principio de incertidumbre en nuestro Universo. Cuando medimos con precisión la posición o la energía de una partícula estamos a la </w:t>
      </w:r>
      <w:r w:rsidR="000E6748">
        <w:t>vez afectando la precisión con la que podemos medir su magnitud conjugada, que sería la velocidad o el tiempo en este caso, siendo imposible conocer con exactitud ambas de forma simultánea. Simplemente es imposible. Y no es una cuestión de que nuestros sistemas de medida no sean suficientemente buenos, es una restricción que impone la misma natura</w:t>
      </w:r>
      <w:bookmarkStart w:id="0" w:name="_GoBack"/>
      <w:bookmarkEnd w:id="0"/>
      <w:r w:rsidR="000E6748">
        <w:t>leza. ¿Cómo es algo que no sentimos en el día a día? Sencillamente nuestras incertidumbres de metros o segundos son demasiado grandes para que la inecuación sea efectiva, o de otra manera, la constante de Planck es ridículamente pequeña, demasiado para que algo así lo podamos notar.</w:t>
      </w:r>
      <w:r w:rsidR="00D43870">
        <w:t xml:space="preserve"> </w:t>
      </w:r>
    </w:p>
    <w:p w:rsidR="000E6748" w:rsidRDefault="000E6748"/>
    <w:p w:rsidR="000E6748" w:rsidRDefault="000E6748">
      <w:r>
        <w:t>El principio de incertidumbre es uno de los re</w:t>
      </w:r>
      <w:r w:rsidR="00997246">
        <w:t>sultados científicos que más impacto ha tenido en nuestra forma de entender el Universo. Pone fin a uno de las más amadas visiones sobre el cosmos, el determinismo, según el cual el Universo funciona como una partida de billar, sabiendo perfectamente la posición de cada bola y la velocidad con la que se mueven sobre la mesa en un momento dado, podemos predecir exactamente donde estará y cómo se moverá cualquier bola en cualquier momento futuro. El Universo era como un reloj al que se dio cuerda. Con este principio muere el determinismo y el Universo se cubre con un velo de incertidumbre que nubla el futuro e impide hacer predicciones certeras.</w:t>
      </w:r>
    </w:p>
    <w:p w:rsidR="00997246" w:rsidRDefault="00997246"/>
    <w:p w:rsidR="00997246" w:rsidRDefault="00997246">
      <w:r>
        <w:t xml:space="preserve">Además impone una energía mínima al propio espacio vacío, la energía del punto cero, que podría tener insospechables consecuencias sobre el propio universo, y permite la creación espontánea de materia allí donde no hay nada, rompiendo durante un corto tiempo el mismísimo principio universal de la conservación de la energía. </w:t>
      </w:r>
    </w:p>
    <w:p w:rsidR="00997246" w:rsidRDefault="00997246"/>
    <w:p w:rsidR="00997246" w:rsidRDefault="00997246">
      <w:r>
        <w:t>No hay lugar a dudas, el prin</w:t>
      </w:r>
      <w:r w:rsidR="00866893">
        <w:t>cipio de incertidumbre es una de las cumbres del pensamiento humano, de las ecuaciones más bellas escritas en ciencia, de los resultados científicos que más impacto ha tenido en la forma que percibimos la realidad. Es uno de los secretos mejor guardados por el mundo cuántico.</w:t>
      </w:r>
    </w:p>
    <w:p w:rsidR="00866893" w:rsidRDefault="00866893"/>
    <w:p w:rsidR="00866893" w:rsidRDefault="00866893">
      <w:r>
        <w:t>Yo soy fan del principio de incertidumbre, ¿y tú?</w:t>
      </w:r>
    </w:p>
    <w:p w:rsidR="00866893" w:rsidRDefault="00866893"/>
    <w:p w:rsidR="00866893" w:rsidRDefault="00866893">
      <w:r>
        <w:t>Final alternativo, más heavy: Y de regalo, ya puedes entender uno de esos chistes para contar en sociedad: “¿por qué los físicos cuánticos no tienen nunca sexo? Porque cuando encuentran el momento, no encuentran la posición.”</w:t>
      </w:r>
    </w:p>
    <w:p w:rsidR="00866893" w:rsidRDefault="00866893">
      <w:r>
        <w:t>Vale, mejor no lo hagas, te mirarán raro.</w:t>
      </w:r>
    </w:p>
    <w:p w:rsidR="00866893" w:rsidRDefault="00866893"/>
    <w:p w:rsidR="00866893" w:rsidRDefault="00866893">
      <w:r>
        <w:t>Hasta el próximo vídeo.</w:t>
      </w:r>
    </w:p>
    <w:sectPr w:rsidR="00866893" w:rsidSect="009316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F9"/>
    <w:rsid w:val="0005780C"/>
    <w:rsid w:val="000E6748"/>
    <w:rsid w:val="003F0037"/>
    <w:rsid w:val="00866893"/>
    <w:rsid w:val="00931681"/>
    <w:rsid w:val="0098517F"/>
    <w:rsid w:val="00997246"/>
    <w:rsid w:val="00CA5363"/>
    <w:rsid w:val="00CC7BF9"/>
    <w:rsid w:val="00D43870"/>
    <w:rsid w:val="00F802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E0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1331</Words>
  <Characters>7592</Characters>
  <Application>Microsoft Macintosh Word</Application>
  <DocSecurity>0</DocSecurity>
  <Lines>63</Lines>
  <Paragraphs>17</Paragraphs>
  <ScaleCrop>false</ScaleCrop>
  <Company>TBVT</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1</cp:revision>
  <dcterms:created xsi:type="dcterms:W3CDTF">2017-03-04T20:33:00Z</dcterms:created>
  <dcterms:modified xsi:type="dcterms:W3CDTF">2017-03-04T22:20:00Z</dcterms:modified>
</cp:coreProperties>
</file>