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09" w:rsidRDefault="001A1009" w:rsidP="001A1009">
      <w:r>
        <w:t>FT Registration Process</w:t>
      </w:r>
    </w:p>
    <w:p w:rsidR="001A1009" w:rsidRDefault="001A1009" w:rsidP="001A1009">
      <w:hyperlink r:id="rId5" w:history="1">
        <w:r w:rsidRPr="00B35AEE">
          <w:rPr>
            <w:rStyle w:val="Hyperlink"/>
          </w:rPr>
          <w:t>http://www.faulkes-telescope.com/information/registration</w:t>
        </w:r>
      </w:hyperlink>
    </w:p>
    <w:p w:rsidR="001A1009" w:rsidRDefault="001A1009" w:rsidP="001A1009">
      <w:r>
        <w:t xml:space="preserve">Image Processing </w:t>
      </w:r>
    </w:p>
    <w:p w:rsidR="001A1009" w:rsidRDefault="001A1009" w:rsidP="001A1009">
      <w:hyperlink r:id="rId6" w:history="1">
        <w:r w:rsidRPr="00B35AEE">
          <w:rPr>
            <w:rStyle w:val="Hyperlink"/>
          </w:rPr>
          <w:t>http://resources.faulkes-telescope.com/course/view.php?id=48</w:t>
        </w:r>
      </w:hyperlink>
    </w:p>
    <w:p w:rsidR="001A1009" w:rsidRDefault="001A1009" w:rsidP="001A1009">
      <w:bookmarkStart w:id="0" w:name="_GoBack"/>
      <w:bookmarkEnd w:id="0"/>
      <w:r>
        <w:t>The Down2Earth Project</w:t>
      </w:r>
    </w:p>
    <w:p w:rsidR="001A1009" w:rsidRDefault="001A1009" w:rsidP="001A1009">
      <w:hyperlink r:id="rId7" w:history="1">
        <w:r w:rsidRPr="00B35AEE">
          <w:rPr>
            <w:rStyle w:val="Hyperlink"/>
          </w:rPr>
          <w:t>http://education.down2earth.eu/</w:t>
        </w:r>
      </w:hyperlink>
    </w:p>
    <w:p w:rsidR="001A1009" w:rsidRDefault="001A1009" w:rsidP="001A1009">
      <w:r>
        <w:t>The National Schools’ Observatory</w:t>
      </w:r>
    </w:p>
    <w:p w:rsidR="001A1009" w:rsidRDefault="001A1009" w:rsidP="001A1009">
      <w:hyperlink r:id="rId8" w:history="1">
        <w:r w:rsidRPr="00B35AEE">
          <w:rPr>
            <w:rStyle w:val="Hyperlink"/>
          </w:rPr>
          <w:t>http://schoolsobservatory.org.uk/</w:t>
        </w:r>
      </w:hyperlink>
    </w:p>
    <w:p w:rsidR="00F51CF8" w:rsidRDefault="00925B01">
      <w:r>
        <w:t>Nebraska Astronomy Applets</w:t>
      </w:r>
    </w:p>
    <w:p w:rsidR="00925B01" w:rsidRDefault="00925B01" w:rsidP="00925B01">
      <w:hyperlink r:id="rId9" w:history="1">
        <w:r w:rsidRPr="00B35AEE">
          <w:rPr>
            <w:rStyle w:val="Hyperlink"/>
          </w:rPr>
          <w:t>http://astro.unl.edu/naap/</w:t>
        </w:r>
      </w:hyperlink>
    </w:p>
    <w:p w:rsidR="00925B01" w:rsidRDefault="00925B01" w:rsidP="00925B01">
      <w:r>
        <w:t>Go-Lab Impacts ILS</w:t>
      </w:r>
    </w:p>
    <w:p w:rsidR="00925B01" w:rsidRDefault="00925B01" w:rsidP="00925B01">
      <w:hyperlink r:id="rId10" w:history="1">
        <w:r w:rsidRPr="00B35AEE">
          <w:rPr>
            <w:rStyle w:val="Hyperlink"/>
          </w:rPr>
          <w:t>http://www.golabz.eu/spaces/meteorites-and-their-impact-earth</w:t>
        </w:r>
      </w:hyperlink>
    </w:p>
    <w:p w:rsidR="00925B01" w:rsidRPr="001A1009" w:rsidRDefault="001A1009" w:rsidP="00925B01">
      <w:r w:rsidRPr="001A1009">
        <w:t>Supernova Data</w:t>
      </w:r>
    </w:p>
    <w:p w:rsidR="001A1009" w:rsidRDefault="001A1009" w:rsidP="00925B01">
      <w:pPr>
        <w:rPr>
          <w:bCs/>
        </w:rPr>
      </w:pPr>
      <w:hyperlink r:id="rId11" w:history="1">
        <w:r w:rsidRPr="00B35AEE">
          <w:rPr>
            <w:rStyle w:val="Hyperlink"/>
            <w:bCs/>
          </w:rPr>
          <w:t>http://tinyurl.com/hsfrfsh</w:t>
        </w:r>
      </w:hyperlink>
    </w:p>
    <w:p w:rsidR="001A1009" w:rsidRPr="001A1009" w:rsidRDefault="001A1009" w:rsidP="00925B01">
      <w:r w:rsidRPr="001A1009">
        <w:t>Supernova Finder Chart</w:t>
      </w:r>
    </w:p>
    <w:p w:rsidR="001A1009" w:rsidRDefault="001A1009" w:rsidP="00925B01">
      <w:pPr>
        <w:rPr>
          <w:bCs/>
        </w:rPr>
      </w:pPr>
      <w:hyperlink r:id="rId12" w:history="1">
        <w:r w:rsidRPr="00B35AEE">
          <w:rPr>
            <w:rStyle w:val="Hyperlink"/>
            <w:bCs/>
          </w:rPr>
          <w:t>http://tinyurl.com/z5q82z6</w:t>
        </w:r>
      </w:hyperlink>
    </w:p>
    <w:p w:rsidR="001A1009" w:rsidRPr="001A1009" w:rsidRDefault="001A1009" w:rsidP="00925B01">
      <w:r w:rsidRPr="001A1009">
        <w:t>Supernova Activity Instructions</w:t>
      </w:r>
    </w:p>
    <w:p w:rsidR="001A1009" w:rsidRDefault="001A1009" w:rsidP="00925B01">
      <w:pPr>
        <w:rPr>
          <w:bCs/>
        </w:rPr>
      </w:pPr>
      <w:hyperlink r:id="rId13" w:history="1">
        <w:r w:rsidRPr="00B35AEE">
          <w:rPr>
            <w:rStyle w:val="Hyperlink"/>
            <w:bCs/>
          </w:rPr>
          <w:t>http://tinyurl.com/h8nkunq</w:t>
        </w:r>
      </w:hyperlink>
    </w:p>
    <w:p w:rsidR="001A1009" w:rsidRDefault="001A1009" w:rsidP="001A1009">
      <w:r>
        <w:t>Gaia Alerts</w:t>
      </w:r>
    </w:p>
    <w:p w:rsidR="001A1009" w:rsidRDefault="001A1009" w:rsidP="001A1009">
      <w:hyperlink r:id="rId14" w:history="1">
        <w:r w:rsidRPr="00B35AEE">
          <w:rPr>
            <w:rStyle w:val="Hyperlink"/>
          </w:rPr>
          <w:t>http://gsaweb.ast.cam.ac.uk/alerts/alertsindex</w:t>
        </w:r>
      </w:hyperlink>
    </w:p>
    <w:p w:rsidR="001A1009" w:rsidRDefault="001A1009" w:rsidP="00925B01">
      <w:pPr>
        <w:rPr>
          <w:bCs/>
        </w:rPr>
      </w:pPr>
    </w:p>
    <w:p w:rsidR="001A1009" w:rsidRPr="00925B01" w:rsidRDefault="001A1009" w:rsidP="00925B01"/>
    <w:p w:rsidR="00925B01" w:rsidRPr="00925B01" w:rsidRDefault="00925B01" w:rsidP="00925B01"/>
    <w:p w:rsidR="00925B01" w:rsidRPr="00925B01" w:rsidRDefault="00925B01" w:rsidP="00925B01"/>
    <w:p w:rsidR="00925B01" w:rsidRDefault="00925B01" w:rsidP="00925B01"/>
    <w:p w:rsidR="00925B01" w:rsidRPr="00925B01" w:rsidRDefault="00925B01" w:rsidP="00925B01"/>
    <w:p w:rsidR="00925B01" w:rsidRDefault="00925B01"/>
    <w:p w:rsidR="00925B01" w:rsidRDefault="00925B01"/>
    <w:sectPr w:rsidR="00925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01"/>
    <w:rsid w:val="001A1009"/>
    <w:rsid w:val="00925B01"/>
    <w:rsid w:val="00F5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sobservatory.org.uk/" TargetMode="External"/><Relationship Id="rId13" Type="http://schemas.openxmlformats.org/officeDocument/2006/relationships/hyperlink" Target="http://tinyurl.com/h8nkun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cation.down2earth.eu/" TargetMode="External"/><Relationship Id="rId12" Type="http://schemas.openxmlformats.org/officeDocument/2006/relationships/hyperlink" Target="http://tinyurl.com/z5q82z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esources.faulkes-telescope.com/course/view.php?id=48" TargetMode="External"/><Relationship Id="rId11" Type="http://schemas.openxmlformats.org/officeDocument/2006/relationships/hyperlink" Target="http://tinyurl.com/hsfrfsh" TargetMode="External"/><Relationship Id="rId5" Type="http://schemas.openxmlformats.org/officeDocument/2006/relationships/hyperlink" Target="http://www.faulkes-telescope.com/information/registratio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olabz.eu/spaces/meteorites-and-their-impact-ear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tro.unl.edu/naap/" TargetMode="External"/><Relationship Id="rId14" Type="http://schemas.openxmlformats.org/officeDocument/2006/relationships/hyperlink" Target="http://gsaweb.ast.cam.ac.uk/alerts/alerts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LJMU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Fraser Lewis</dc:creator>
  <cp:lastModifiedBy>Fraser Lewis</cp:lastModifiedBy>
  <cp:revision>1</cp:revision>
  <dcterms:created xsi:type="dcterms:W3CDTF">2016-07-29T19:05:00Z</dcterms:created>
  <dcterms:modified xsi:type="dcterms:W3CDTF">2016-07-29T20:23:00Z</dcterms:modified>
</cp:coreProperties>
</file>