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681" w:rsidRDefault="00D33325">
      <w:r>
        <w:t>¿Se imaginan poder atravesar paredes? (</w:t>
      </w:r>
      <w:proofErr w:type="spellStart"/>
      <w:r>
        <w:t>Terminator</w:t>
      </w:r>
      <w:proofErr w:type="spellEnd"/>
      <w:r>
        <w:t>)</w:t>
      </w:r>
    </w:p>
    <w:p w:rsidR="00D33325" w:rsidRDefault="00D33325">
      <w:r>
        <w:t>Tú igual no puedes, pero los electrones de tu cuerpo sí, es el efecto túnel</w:t>
      </w:r>
    </w:p>
    <w:p w:rsidR="00D33325" w:rsidRDefault="00D33325"/>
    <w:p w:rsidR="00D33325" w:rsidRDefault="00D33325">
      <w:r>
        <w:t>CABECERA</w:t>
      </w:r>
    </w:p>
    <w:p w:rsidR="00D33325" w:rsidRDefault="00D33325"/>
    <w:p w:rsidR="00D33325" w:rsidRDefault="00D33325">
      <w:r>
        <w:t xml:space="preserve">El efecto túnel es uno de los efectos más sorprendentes que nos trae el mundo cuántico y es el resultado de una de las propiedades más fascinantes de la materia, la dualidad onda-partícula. </w:t>
      </w:r>
    </w:p>
    <w:p w:rsidR="00D33325" w:rsidRDefault="00D33325"/>
    <w:p w:rsidR="00D33325" w:rsidRDefault="00D33325">
      <w:r>
        <w:t xml:space="preserve">Si nosotros intentáramos atravesar una pared… no podríamos. Nos golpearíamos una y otra vez contra la pared sin conseguir nada. Los electrones de nuestro cuerpo sentirían la repulsión eléctrica de los electrones de la pared lo que genera la maravillosa tercera ley de Newton, acción y reacción, caer al </w:t>
      </w:r>
      <w:proofErr w:type="spellStart"/>
      <w:r>
        <w:t>suelo.¿Pero</w:t>
      </w:r>
      <w:proofErr w:type="spellEnd"/>
      <w:r>
        <w:t xml:space="preserve"> si lo hiciéramos no una vez, sino miles de millones de veces? Además de mil golpes en la cabeza… ¿Podría ser que en alguna de estas… la </w:t>
      </w:r>
      <w:proofErr w:type="spellStart"/>
      <w:r>
        <w:t>atravesaramos</w:t>
      </w:r>
      <w:proofErr w:type="spellEnd"/>
      <w:r>
        <w:t>?</w:t>
      </w:r>
    </w:p>
    <w:p w:rsidR="00D33325" w:rsidRDefault="00D33325"/>
    <w:p w:rsidR="00D33325" w:rsidRDefault="00D33325">
      <w:r>
        <w:t>Para ver si es posible veamos qué es capaz de hacer un simple electrón. Si ponemos un electrón en una caja y la cerramos el electrón está atrapado por las barreras de potencial que forman las paredes, es la repulsión eléctrica. Dentro de la caja el electrón se va a comportar como una onda, haciendo que su función de onda, que indica donde está el electrón, se distri</w:t>
      </w:r>
      <w:r w:rsidR="00CF5A69">
        <w:t>buya por todo su interior. A</w:t>
      </w:r>
      <w:r>
        <w:t>l</w:t>
      </w:r>
      <w:r w:rsidR="00CF5A69">
        <w:t xml:space="preserve"> igual que ocurre por ejemplo con la luz al chocar con un cristal, al</w:t>
      </w:r>
      <w:r>
        <w:t xml:space="preserve"> llegar </w:t>
      </w:r>
      <w:r w:rsidR="00CF5A69">
        <w:t>esta onda a una de las paredes, una parte rebota mientras que otra parte se cuela en su interior.</w:t>
      </w:r>
    </w:p>
    <w:p w:rsidR="00CF5A69" w:rsidRDefault="00CF5A69"/>
    <w:p w:rsidR="00D33325" w:rsidRDefault="00331F1F">
      <w:r>
        <w:t>Aunque esta onda que atraviesa la pared va cayendo de amplitud rápidamente, e</w:t>
      </w:r>
      <w:r w:rsidR="00CF5A69">
        <w:t>sto quiere decir que</w:t>
      </w:r>
      <w:r w:rsidR="00D33325">
        <w:t xml:space="preserve"> ¡es posible aún encontrar al electrón DENTRO de la pared! Y lo que es más sorprendente, si la pared no es demasiado alta o ancha es posible que la onda del electrón acabe saliendo de la pared antes de hacerse </w:t>
      </w:r>
      <w:r>
        <w:t xml:space="preserve">completamente </w:t>
      </w:r>
      <w:r w:rsidR="00D33325">
        <w:t>cero: el electrón estaría escapando de la caja.</w:t>
      </w:r>
      <w:r w:rsidR="001E6FD1">
        <w:t xml:space="preserve"> A lo Chapo Guzmán.</w:t>
      </w:r>
    </w:p>
    <w:p w:rsidR="001E6FD1" w:rsidRDefault="001E6FD1"/>
    <w:p w:rsidR="001E6FD1" w:rsidRDefault="001E6FD1">
      <w:r>
        <w:t>Esto pasa con cualquier partícula y su paso a través de la pared, como todo en cuántica, está dado por una probabilidad que va a depender de la altura de la barrera y de su anchura.</w:t>
      </w:r>
    </w:p>
    <w:p w:rsidR="001E6FD1" w:rsidRDefault="001E6FD1"/>
    <w:p w:rsidR="001E6FD1" w:rsidRDefault="001E6FD1">
      <w:r>
        <w:t>¿Es esto ciencia ficción? Para nada. El efecto túnel aparece en numerosas situaciones de la física. Es más, te puedo adelantar que sin el efecto túnel ni tú ni yo existiríamos.</w:t>
      </w:r>
    </w:p>
    <w:p w:rsidR="001E6FD1" w:rsidRDefault="001E6FD1"/>
    <w:p w:rsidR="001E6FD1" w:rsidRDefault="001E6FD1">
      <w:r>
        <w:t>El efecto túnel es fundamental en los procesos de fusión que tienen lugar en las estrellas, vamos, en lo que hace que brillen. Las estrellas brillan porque al fundir átomos de hidrógeno para dar átomos de helio, el excedente de masa entre los estados finales, 2 hidrógenos pesan más que un helio, se convierte en energía que es esa que usamos para ponernos morenos o para cultivar esas pla</w:t>
      </w:r>
      <w:r w:rsidR="0084494D">
        <w:t xml:space="preserve">ntas que luego comemos. A distancias atómicas, los protones de los núcleos de hidrógeno se repelen, ya saben, cargas del mismo signo sufren repulsión eléctrica. Sin embargo a menores distancias empieza a operar una fuerza muy fuerte, mucho más que la anterior que se llama fuerza fuerte y es atractiva.  Es decir, a largas </w:t>
      </w:r>
      <w:r w:rsidR="0084494D">
        <w:lastRenderedPageBreak/>
        <w:t>distancias sienten repulsión, pero a cortas distancias atracción… ¡eso parece una barrera de potencial!</w:t>
      </w:r>
      <w:r w:rsidR="00F71E07">
        <w:t xml:space="preserve"> Así es, una barrera que para superar se requiere que la estrella se encuentre a </w:t>
      </w:r>
      <w:r w:rsidR="00331F1F">
        <w:t xml:space="preserve">unos </w:t>
      </w:r>
      <w:r w:rsidR="00F71E07">
        <w:t xml:space="preserve">10 mil millones de grados. Pero si una estrella como el Sol solo alcanza </w:t>
      </w:r>
      <w:r w:rsidR="00331F1F">
        <w:t>unos</w:t>
      </w:r>
      <w:r w:rsidR="00F71E07">
        <w:t xml:space="preserve"> </w:t>
      </w:r>
      <w:r w:rsidR="00331F1F">
        <w:t>pocos</w:t>
      </w:r>
      <w:r w:rsidR="00F71E07">
        <w:t xml:space="preserve"> millones de grados… ¿cómo hace para brillar? Lo has adivinado, efecto túnel. Los protones no saltan esa barrera, la atraviesan, alcanzando esa distancia donde la fuerza de atracción domina. El resto de la historia ya la sabes, se emite luz y tu la disfrutas en la playa.</w:t>
      </w:r>
    </w:p>
    <w:p w:rsidR="00F71E07" w:rsidRDefault="00F71E07"/>
    <w:p w:rsidR="00F71E07" w:rsidRDefault="00F71E07">
      <w:r>
        <w:t xml:space="preserve">Algo similar ocurre en el otro proceso nuclear, la fisión por desintegración alfa. Este es el proceso típico que tiene lugar en núcleos radiactivos, como en el de uranio. El núcleo de este átomo, el de uranio, se puede imaginar como formado por un núcleo de </w:t>
      </w:r>
      <w:r w:rsidR="0020711D">
        <w:t>helio, la partícula alfa, atrapado en una barrera de potencial de un núcleo de torio. Después de varios miles de años rebotando contra esa barrera, un buen día de repente… la atraviesa, produciéndose la transmutación del uranio en torio con la emisión de una partícula alfa. ¿Cómo es esto posible? La partícula alfa no tiene energía suficiente para escapar, pero gracias a la cuántica tiene una ínfima probabilidad de atravesar esa pared. Por pura estadística tarde o temprano acabará saliendo despedida con mucha energía, lo cual es justo lo que convierte a la radiactividad en peligrosa: esa partícula alfa que sale despedida como una bala.</w:t>
      </w:r>
      <w:r w:rsidR="00331F1F">
        <w:t xml:space="preserve"> Qué triste la vida de un núcleo alfa en el uranio, pasarse miles de años golpeándose continuamente contra una pared.</w:t>
      </w:r>
    </w:p>
    <w:p w:rsidR="0020711D" w:rsidRDefault="0020711D"/>
    <w:p w:rsidR="0020711D" w:rsidRDefault="004A50E8">
      <w:r>
        <w:t xml:space="preserve">Incluso tiene aplicaciones más humanas, como el microscopio de efecto túnel. En este tipo de microscopios vemos gracias a una corriente eléctrica. Una punta de wolframio se pasa por una superficie a poca distancia de esta. Aunque no haga </w:t>
      </w:r>
      <w:proofErr w:type="spellStart"/>
      <w:r>
        <w:t>contancto</w:t>
      </w:r>
      <w:proofErr w:type="spellEnd"/>
      <w:r>
        <w:t>, algunos electrones, por efecto túnel, saltarán, produciendo circulación de cor</w:t>
      </w:r>
      <w:r w:rsidR="00331F1F">
        <w:t>r</w:t>
      </w:r>
      <w:r>
        <w:t xml:space="preserve">iente. Si pasamos la punta por toda la superficie podremos ver el relieve de esta, ya que cuanto más electrones </w:t>
      </w:r>
      <w:r w:rsidR="00E304FA">
        <w:t>salten</w:t>
      </w:r>
      <w:r>
        <w:t xml:space="preserve"> significará que la superficie es</w:t>
      </w:r>
      <w:r w:rsidR="00E304FA">
        <w:t>tá más cerca.</w:t>
      </w:r>
    </w:p>
    <w:p w:rsidR="00E304FA" w:rsidRDefault="00E304FA"/>
    <w:p w:rsidR="0020711D" w:rsidRDefault="00E304FA">
      <w:r>
        <w:t xml:space="preserve">Y tú, al igual que esa partícula alfa atrapada en el núcleo de torio, tienes una probabilidad de poder atravesar cualquiera de las paredes que ves a tu alrededor. Solo que esta probabilidad es tan </w:t>
      </w:r>
      <w:proofErr w:type="spellStart"/>
      <w:r>
        <w:t>tan</w:t>
      </w:r>
      <w:proofErr w:type="spellEnd"/>
      <w:r>
        <w:t xml:space="preserve"> </w:t>
      </w:r>
      <w:proofErr w:type="spellStart"/>
      <w:r>
        <w:t>tan</w:t>
      </w:r>
      <w:proofErr w:type="spellEnd"/>
      <w:r>
        <w:t xml:space="preserve"> </w:t>
      </w:r>
      <w:proofErr w:type="spellStart"/>
      <w:r>
        <w:t>tan</w:t>
      </w:r>
      <w:proofErr w:type="spellEnd"/>
      <w:r>
        <w:t xml:space="preserve"> </w:t>
      </w:r>
      <w:proofErr w:type="spellStart"/>
      <w:r>
        <w:t>tan</w:t>
      </w:r>
      <w:proofErr w:type="spellEnd"/>
      <w:r>
        <w:t xml:space="preserve"> </w:t>
      </w:r>
      <w:proofErr w:type="spellStart"/>
      <w:r>
        <w:t>tan</w:t>
      </w:r>
      <w:proofErr w:type="spellEnd"/>
      <w:r>
        <w:t xml:space="preserve"> baja que se puede considerar 0. Es decir, te voy a ahorrar un disgusto y muchos golpes en la cabeza si te recomiendo que </w:t>
      </w:r>
      <w:r w:rsidR="00CF5A69">
        <w:t>pruebes a pasar por la puerta.</w:t>
      </w:r>
      <w:r w:rsidR="00331F1F">
        <w:t xml:space="preserve"> Aprende de los golpes: q</w:t>
      </w:r>
      <w:bookmarkStart w:id="0" w:name="_GoBack"/>
      <w:bookmarkEnd w:id="0"/>
      <w:r w:rsidR="00331F1F">
        <w:t>ue tu vida no sea como la de una partícula alfa en un núcleo de uranio.</w:t>
      </w:r>
    </w:p>
    <w:p w:rsidR="0020711D" w:rsidRDefault="0020711D">
      <w:r>
        <w:rPr>
          <w:noProof/>
          <w:lang w:val="en-US"/>
        </w:rPr>
        <w:drawing>
          <wp:inline distT="0" distB="0" distL="0" distR="0">
            <wp:extent cx="5270500" cy="44501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4450128"/>
                    </a:xfrm>
                    <a:prstGeom prst="rect">
                      <a:avLst/>
                    </a:prstGeom>
                    <a:noFill/>
                    <a:ln>
                      <a:noFill/>
                    </a:ln>
                  </pic:spPr>
                </pic:pic>
              </a:graphicData>
            </a:graphic>
          </wp:inline>
        </w:drawing>
      </w:r>
    </w:p>
    <w:sectPr w:rsidR="0020711D" w:rsidSect="0093168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325"/>
    <w:rsid w:val="001E6FD1"/>
    <w:rsid w:val="0020711D"/>
    <w:rsid w:val="00331F1F"/>
    <w:rsid w:val="004A50E8"/>
    <w:rsid w:val="0084494D"/>
    <w:rsid w:val="00931681"/>
    <w:rsid w:val="00CF5A69"/>
    <w:rsid w:val="00D33325"/>
    <w:rsid w:val="00E304FA"/>
    <w:rsid w:val="00F71E0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E02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1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11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1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11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799</Words>
  <Characters>4558</Characters>
  <Application>Microsoft Macintosh Word</Application>
  <DocSecurity>0</DocSecurity>
  <Lines>37</Lines>
  <Paragraphs>10</Paragraphs>
  <ScaleCrop>false</ScaleCrop>
  <Company>TBVT</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Santaolalla</dc:creator>
  <cp:keywords/>
  <dc:description/>
  <cp:lastModifiedBy>Javier Santaolalla</cp:lastModifiedBy>
  <cp:revision>1</cp:revision>
  <dcterms:created xsi:type="dcterms:W3CDTF">2017-02-27T18:20:00Z</dcterms:created>
  <dcterms:modified xsi:type="dcterms:W3CDTF">2017-02-27T23:17:00Z</dcterms:modified>
</cp:coreProperties>
</file>